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337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FE03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0309">
        <w:rPr>
          <w:rFonts w:ascii="Times New Roman" w:hAnsi="Times New Roman"/>
        </w:rPr>
        <w:t>________________</w:t>
      </w:r>
      <w:r w:rsidRPr="00AE333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 образовании на обучение по дополнительным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</w:p>
    <w:p w:rsidR="00BC316C" w:rsidRDefault="00BC316C" w:rsidP="004C3BF4">
      <w:pPr>
        <w:pStyle w:val="ConsPlusNormal"/>
        <w:jc w:val="center"/>
        <w:rPr>
          <w:rFonts w:ascii="Times New Roman" w:hAnsi="Times New Roman" w:cs="Times New Roman"/>
        </w:rPr>
      </w:pPr>
    </w:p>
    <w:p w:rsidR="00C277C0" w:rsidRPr="00BC316C" w:rsidRDefault="00A001F0" w:rsidP="004C3BF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г. Волгоград</w:t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0E4E5C" w:rsidRPr="00BC316C">
        <w:rPr>
          <w:rFonts w:ascii="Times New Roman" w:hAnsi="Times New Roman" w:cs="Times New Roman"/>
          <w:sz w:val="22"/>
          <w:szCs w:val="22"/>
        </w:rPr>
        <w:t xml:space="preserve">«___» ______________ 20___ </w:t>
      </w:r>
      <w:r w:rsidR="00C70153" w:rsidRPr="00BC316C">
        <w:rPr>
          <w:rFonts w:ascii="Times New Roman" w:hAnsi="Times New Roman" w:cs="Times New Roman"/>
          <w:sz w:val="22"/>
          <w:szCs w:val="22"/>
        </w:rPr>
        <w:t>г.</w:t>
      </w:r>
    </w:p>
    <w:p w:rsidR="00BC316C" w:rsidRPr="00BC316C" w:rsidRDefault="00BC316C" w:rsidP="00E74496">
      <w:pPr>
        <w:pStyle w:val="ConsPlusNonformat"/>
        <w:ind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3110A" w:rsidRPr="00BC316C" w:rsidRDefault="00E74496" w:rsidP="00BC316C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316C">
        <w:rPr>
          <w:rFonts w:ascii="Times New Roman" w:hAnsi="Times New Roman" w:cs="Times New Roman"/>
          <w:b/>
          <w:sz w:val="22"/>
          <w:szCs w:val="22"/>
        </w:rPr>
        <w:t xml:space="preserve">Федеральное    государственное    бюджетное    образовательное    учреждение    высшего    образования «Волгоградский государственный медицинский университет» Министерства здравоохранения Российской Федерации </w:t>
      </w:r>
      <w:r w:rsidRPr="00BC316C">
        <w:rPr>
          <w:rFonts w:ascii="Times New Roman" w:hAnsi="Times New Roman" w:cs="Times New Roman"/>
          <w:sz w:val="22"/>
          <w:szCs w:val="22"/>
        </w:rPr>
        <w:t>(лицензия на осуществление образовательной деятельности по образовательным программам, указанным в приложениях к лицензии, выданной Федеральной службой по надзору в сфере образования и науки (регистрационный номер лицензии: № Л035-00115-34/00097115, дата предоставления лицензии: 21.10.2016, срок действия: бессрочно); свидетельство о государственной аккредитации, выданное Федеральной службой по надзору в сфере образования и науки (регистрационный номер государственной аккредитации: № А007-00115-34/01000416, дата предоставления государственной аккредитации: 10.07.2019, срок действия: бессрочно)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CD0888" w:rsidRPr="00BC316C">
        <w:rPr>
          <w:rFonts w:ascii="Times New Roman" w:hAnsi="Times New Roman" w:cs="Times New Roman"/>
          <w:sz w:val="22"/>
          <w:szCs w:val="22"/>
        </w:rPr>
        <w:t xml:space="preserve">дальнейшем «Исполнитель» (или «Университет»), </w:t>
      </w:r>
      <w:r w:rsidR="00CD0888" w:rsidRPr="00BC316C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лице  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>Директор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>а</w:t>
      </w:r>
      <w:bookmarkStart w:id="0" w:name="_GoBack"/>
      <w:bookmarkEnd w:id="0"/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 xml:space="preserve"> Института непрерывного медицинского и фармацевтического образования (далее – Институт НМФО)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D0888" w:rsidRPr="00BC316C">
        <w:rPr>
          <w:rFonts w:ascii="Times New Roman" w:hAnsi="Times New Roman" w:cs="Times New Roman"/>
          <w:sz w:val="22"/>
          <w:szCs w:val="22"/>
        </w:rPr>
        <w:t>Свиридовой Наталии Ивановны, действующей на основании доверенности от 05.12.2024 № 69, с одной стороны, и</w:t>
      </w:r>
    </w:p>
    <w:p w:rsidR="001B253D" w:rsidRDefault="008C0DB2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405266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>(фам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="00E4300F" w:rsidRPr="00BC316C">
        <w:rPr>
          <w:rFonts w:ascii="Times New Roman" w:hAnsi="Times New Roman" w:cs="Times New Roman"/>
          <w:i/>
        </w:rPr>
        <w:t xml:space="preserve"> </w:t>
      </w:r>
      <w:r w:rsidRPr="00BC316C">
        <w:rPr>
          <w:rFonts w:ascii="Times New Roman" w:hAnsi="Times New Roman" w:cs="Times New Roman"/>
          <w:i/>
        </w:rPr>
        <w:t>/наименование юридического лица)</w:t>
      </w:r>
    </w:p>
    <w:p w:rsidR="00405266" w:rsidRPr="00BC316C" w:rsidRDefault="00405266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77C0" w:rsidRDefault="00802323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именуем_____ в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 дальнейшем "Заказчик", в лице</w:t>
      </w:r>
      <w:r w:rsidR="005E47D5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BC316C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16C" w:rsidRPr="00BC316C" w:rsidRDefault="00BC316C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</w:rPr>
      </w:pPr>
      <w:r w:rsidRPr="00BC316C">
        <w:rPr>
          <w:rFonts w:ascii="Times New Roman" w:hAnsi="Times New Roman" w:cs="Times New Roman"/>
          <w:i/>
        </w:rPr>
        <w:t>(наименование должности, 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Pr="00BC316C">
        <w:rPr>
          <w:rFonts w:ascii="Times New Roman" w:hAnsi="Times New Roman" w:cs="Times New Roman"/>
          <w:i/>
        </w:rPr>
        <w:t>, представителя Заказчика)</w:t>
      </w:r>
    </w:p>
    <w:p w:rsidR="00A001F0" w:rsidRPr="00BC316C" w:rsidRDefault="00A001F0" w:rsidP="00BC31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0D6808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_______</w:t>
      </w:r>
      <w:r w:rsidR="00BC316C">
        <w:rPr>
          <w:rFonts w:ascii="Times New Roman" w:hAnsi="Times New Roman" w:cs="Times New Roman"/>
          <w:sz w:val="22"/>
          <w:szCs w:val="22"/>
        </w:rPr>
        <w:t>________________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="00987A51"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05266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>(реквизиты документа, удостоверяющего полномочия представителя Заказчика)</w:t>
      </w:r>
    </w:p>
    <w:p w:rsidR="00C277C0" w:rsidRPr="00BC316C" w:rsidRDefault="00987A51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 _______________________________________________________________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2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77C0" w:rsidRPr="00BC316C" w:rsidRDefault="00FF2C7B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лица, зачисляемого на обучение)</w:t>
      </w:r>
    </w:p>
    <w:p w:rsidR="00802323" w:rsidRPr="00BC316C" w:rsidRDefault="00802323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277C0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</w:t>
      </w:r>
      <w:r w:rsidR="00EE4AC6" w:rsidRPr="00BC316C">
        <w:rPr>
          <w:rFonts w:ascii="Times New Roman" w:hAnsi="Times New Roman" w:cs="Times New Roman"/>
          <w:sz w:val="22"/>
          <w:szCs w:val="22"/>
        </w:rPr>
        <w:t>менуем</w:t>
      </w:r>
      <w:r w:rsidR="00D012BC" w:rsidRPr="00BC316C">
        <w:rPr>
          <w:rFonts w:ascii="Times New Roman" w:hAnsi="Times New Roman" w:cs="Times New Roman"/>
          <w:sz w:val="22"/>
          <w:szCs w:val="22"/>
        </w:rPr>
        <w:t>_____</w:t>
      </w:r>
      <w:r w:rsidR="0040526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дальнейшем «Обучающийся», совместно именуемые Сторо</w:t>
      </w:r>
      <w:r w:rsidR="00BA1D2A" w:rsidRPr="00BC316C">
        <w:rPr>
          <w:rFonts w:ascii="Times New Roman" w:hAnsi="Times New Roman" w:cs="Times New Roman"/>
          <w:sz w:val="22"/>
          <w:szCs w:val="22"/>
        </w:rPr>
        <w:t xml:space="preserve">ны, заключили настоящий Договор </w:t>
      </w:r>
      <w:r w:rsidR="00C277C0" w:rsidRPr="00BC316C">
        <w:rPr>
          <w:rFonts w:ascii="Times New Roman" w:hAnsi="Times New Roman" w:cs="Times New Roman"/>
          <w:sz w:val="22"/>
          <w:szCs w:val="22"/>
        </w:rPr>
        <w:t>(далее - Договор) о нижеследующем:</w:t>
      </w:r>
    </w:p>
    <w:p w:rsidR="00C277C0" w:rsidRPr="00BC316C" w:rsidRDefault="00C277C0" w:rsidP="00BC316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P72"/>
      <w:bookmarkEnd w:id="1"/>
      <w:r w:rsidRPr="00BC316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3110A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1.1.  Исполнитель   обязуется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предоставить   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BC316C">
        <w:rPr>
          <w:rFonts w:ascii="Times New Roman" w:hAnsi="Times New Roman" w:cs="Times New Roman"/>
          <w:sz w:val="22"/>
          <w:szCs w:val="22"/>
        </w:rPr>
        <w:t>а   Обучающийся/Заказчик</w:t>
      </w:r>
      <w:r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i/>
          <w:sz w:val="22"/>
          <w:szCs w:val="22"/>
        </w:rPr>
        <w:t>(ненужное   вычеркнуть)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обязуется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по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предоставлению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(наименование дополните</w:t>
      </w:r>
      <w:r w:rsidR="003623A6" w:rsidRPr="00BC316C">
        <w:rPr>
          <w:rFonts w:ascii="Times New Roman" w:hAnsi="Times New Roman" w:cs="Times New Roman"/>
          <w:i/>
        </w:rPr>
        <w:t>льной образовательной программы)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23A6" w:rsidRPr="00BC316C">
        <w:rPr>
          <w:rFonts w:ascii="Times New Roman" w:hAnsi="Times New Roman" w:cs="Times New Roman"/>
          <w:i/>
        </w:rPr>
        <w:t>(</w:t>
      </w:r>
      <w:r w:rsidR="00C277C0" w:rsidRPr="00BC316C">
        <w:rPr>
          <w:rFonts w:ascii="Times New Roman" w:hAnsi="Times New Roman" w:cs="Times New Roman"/>
          <w:i/>
        </w:rPr>
        <w:t>форма</w:t>
      </w:r>
      <w:r w:rsidR="009C5EBC" w:rsidRPr="00BC316C">
        <w:rPr>
          <w:rFonts w:ascii="Times New Roman" w:hAnsi="Times New Roman" w:cs="Times New Roman"/>
          <w:i/>
        </w:rPr>
        <w:t xml:space="preserve"> обучения, вид, уровень и </w:t>
      </w:r>
      <w:r w:rsidR="00C277C0" w:rsidRPr="00BC316C">
        <w:rPr>
          <w:rFonts w:ascii="Times New Roman" w:hAnsi="Times New Roman" w:cs="Times New Roman"/>
          <w:i/>
        </w:rPr>
        <w:t>направленность образовательной</w:t>
      </w:r>
      <w:r w:rsidR="003623A6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программы</w:t>
      </w:r>
      <w:r w:rsidR="009C5EBC" w:rsidRPr="00BC316C">
        <w:rPr>
          <w:rFonts w:ascii="Times New Roman" w:hAnsi="Times New Roman" w:cs="Times New Roman"/>
          <w:i/>
        </w:rPr>
        <w:t>)</w:t>
      </w:r>
    </w:p>
    <w:p w:rsidR="004B23B1" w:rsidRPr="00BC316C" w:rsidRDefault="00BC316C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4557BE" w:rsidRPr="00BC316C" w:rsidRDefault="004B23B1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557BE" w:rsidRPr="00BC316C">
        <w:rPr>
          <w:rFonts w:ascii="Times New Roman" w:hAnsi="Times New Roman" w:cs="Times New Roman"/>
          <w:i/>
        </w:rPr>
        <w:t>(наименование кафедры (или курса)</w:t>
      </w:r>
      <w:r w:rsidR="00314A0F" w:rsidRPr="00BC316C">
        <w:rPr>
          <w:rFonts w:ascii="Times New Roman" w:hAnsi="Times New Roman" w:cs="Times New Roman"/>
          <w:i/>
        </w:rPr>
        <w:t>, на базе которой</w:t>
      </w:r>
      <w:r w:rsidR="009C5EBC" w:rsidRPr="00BC316C">
        <w:rPr>
          <w:rFonts w:ascii="Times New Roman" w:hAnsi="Times New Roman" w:cs="Times New Roman"/>
          <w:i/>
        </w:rPr>
        <w:t>(-ого)</w:t>
      </w:r>
      <w:r w:rsidR="004557BE" w:rsidRPr="00BC316C">
        <w:rPr>
          <w:rFonts w:ascii="Times New Roman" w:hAnsi="Times New Roman" w:cs="Times New Roman"/>
          <w:i/>
        </w:rPr>
        <w:t xml:space="preserve"> предоставляется образовательная услуга)</w:t>
      </w:r>
    </w:p>
    <w:p w:rsidR="00405266" w:rsidRPr="00BC316C" w:rsidRDefault="004C3BF4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в пределах федерального государственного образовательного стандарта </w:t>
      </w:r>
      <w:r w:rsidR="00C277C0" w:rsidRPr="00BC316C">
        <w:rPr>
          <w:rFonts w:ascii="Times New Roman" w:hAnsi="Times New Roman" w:cs="Times New Roman"/>
          <w:sz w:val="22"/>
          <w:szCs w:val="22"/>
        </w:rPr>
        <w:t>или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федеральных государственн</w:t>
      </w:r>
      <w:r w:rsidRPr="00BC316C">
        <w:rPr>
          <w:rFonts w:ascii="Times New Roman" w:hAnsi="Times New Roman" w:cs="Times New Roman"/>
          <w:sz w:val="22"/>
          <w:szCs w:val="22"/>
        </w:rPr>
        <w:t xml:space="preserve">ых требований в соответствии с учебными </w:t>
      </w:r>
      <w:r w:rsidR="00C277C0" w:rsidRPr="00BC316C">
        <w:rPr>
          <w:rFonts w:ascii="Times New Roman" w:hAnsi="Times New Roman" w:cs="Times New Roman"/>
          <w:sz w:val="22"/>
          <w:szCs w:val="22"/>
        </w:rPr>
        <w:t>планами,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том числе индивидуальными, и образовательными программами Исполнителя.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подписания Догов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ора составляет </w:t>
      </w:r>
      <w:r w:rsidR="001B253D">
        <w:rPr>
          <w:rFonts w:ascii="Times New Roman" w:hAnsi="Times New Roman" w:cs="Times New Roman"/>
          <w:sz w:val="22"/>
          <w:szCs w:val="22"/>
        </w:rPr>
        <w:t>________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(часы)</w:t>
      </w:r>
      <w:r w:rsidR="00FF2E67" w:rsidRPr="00BC316C">
        <w:rPr>
          <w:rFonts w:ascii="Times New Roman" w:hAnsi="Times New Roman" w:cs="Times New Roman"/>
          <w:sz w:val="22"/>
          <w:szCs w:val="22"/>
        </w:rPr>
        <w:t>,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с </w:t>
      </w:r>
      <w:r w:rsidR="00BC316C">
        <w:rPr>
          <w:rFonts w:ascii="Times New Roman" w:hAnsi="Times New Roman" w:cs="Times New Roman"/>
          <w:sz w:val="22"/>
          <w:szCs w:val="22"/>
        </w:rPr>
        <w:t>__________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г. по </w:t>
      </w:r>
      <w:r w:rsidR="001B253D">
        <w:rPr>
          <w:rFonts w:ascii="Times New Roman" w:hAnsi="Times New Roman" w:cs="Times New Roman"/>
          <w:sz w:val="22"/>
          <w:szCs w:val="22"/>
        </w:rPr>
        <w:t>_________________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>г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 xml:space="preserve">Срок    обучения   </w:t>
      </w:r>
      <w:r w:rsidR="00802323" w:rsidRPr="00BC316C">
        <w:rPr>
          <w:rFonts w:ascii="Times New Roman" w:hAnsi="Times New Roman" w:cs="Times New Roman"/>
          <w:sz w:val="22"/>
          <w:szCs w:val="22"/>
        </w:rPr>
        <w:t>по индивидуальному учебному плану, в том числе</w:t>
      </w:r>
      <w:r w:rsidR="00E17118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ускоре</w:t>
      </w:r>
      <w:r w:rsidR="00B24F10" w:rsidRPr="00BC316C">
        <w:rPr>
          <w:rFonts w:ascii="Times New Roman" w:hAnsi="Times New Roman" w:cs="Times New Roman"/>
          <w:sz w:val="22"/>
          <w:szCs w:val="22"/>
        </w:rPr>
        <w:t>нному обучению, составляет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</w:t>
      </w:r>
      <w:r w:rsidR="001B253D">
        <w:rPr>
          <w:rFonts w:ascii="Times New Roman" w:hAnsi="Times New Roman" w:cs="Times New Roman"/>
          <w:sz w:val="22"/>
          <w:szCs w:val="22"/>
        </w:rPr>
        <w:t>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______</w:t>
      </w:r>
      <w:r w:rsidR="00975415"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</w:p>
    <w:p w:rsidR="0013110A" w:rsidRPr="00BC316C" w:rsidRDefault="008B165B" w:rsidP="0013110A">
      <w:pPr>
        <w:pStyle w:val="ConsPlusNormal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</w:t>
      </w:r>
      <w:r w:rsidR="00802323"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87A51"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D0765A" w:rsidRPr="00BC316C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1B253D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(указывается количество месяцев, лет)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1.3. После освоения Обучаю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щимся образовательной программы и </w:t>
      </w:r>
      <w:r w:rsidRPr="00BC316C">
        <w:rPr>
          <w:rFonts w:ascii="Times New Roman" w:hAnsi="Times New Roman" w:cs="Times New Roman"/>
          <w:sz w:val="22"/>
          <w:szCs w:val="22"/>
        </w:rPr>
        <w:t>успешного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п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рохождения       итоговой аттестации </w:t>
      </w:r>
      <w:r w:rsidRPr="00BC316C">
        <w:rPr>
          <w:rFonts w:ascii="Times New Roman" w:hAnsi="Times New Roman" w:cs="Times New Roman"/>
          <w:sz w:val="22"/>
          <w:szCs w:val="22"/>
        </w:rPr>
        <w:t>ему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выдается</w:t>
      </w:r>
      <w:r w:rsidR="00881F50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____________</w:t>
      </w:r>
      <w:r w:rsidR="00DE405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</w:t>
      </w:r>
      <w:r w:rsidR="00BC316C">
        <w:rPr>
          <w:rFonts w:ascii="Times New Roman" w:hAnsi="Times New Roman" w:cs="Times New Roman"/>
          <w:sz w:val="22"/>
          <w:szCs w:val="22"/>
        </w:rPr>
        <w:t>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5506EC" w:rsidRPr="00BC316C">
        <w:rPr>
          <w:rFonts w:ascii="Times New Roman" w:hAnsi="Times New Roman" w:cs="Times New Roman"/>
          <w:sz w:val="22"/>
          <w:szCs w:val="22"/>
        </w:rPr>
        <w:t>____________.</w:t>
      </w:r>
    </w:p>
    <w:p w:rsidR="00C277C0" w:rsidRPr="00BC316C" w:rsidRDefault="005506EC" w:rsidP="005506EC">
      <w:pPr>
        <w:pStyle w:val="ConsPlusNormal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 xml:space="preserve">                        </w:t>
      </w:r>
      <w:r w:rsidR="00BC316C">
        <w:rPr>
          <w:rFonts w:ascii="Times New Roman" w:hAnsi="Times New Roman" w:cs="Times New Roman"/>
          <w:i/>
        </w:rPr>
        <w:t xml:space="preserve">                                         </w:t>
      </w:r>
      <w:r w:rsidR="00C277C0" w:rsidRPr="00BC316C">
        <w:rPr>
          <w:rFonts w:ascii="Times New Roman" w:hAnsi="Times New Roman" w:cs="Times New Roman"/>
          <w:i/>
        </w:rPr>
        <w:t>(документ об образовании и (или) о квалификации или документ</w:t>
      </w:r>
      <w:r w:rsidR="007F3240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об обучении)</w:t>
      </w:r>
    </w:p>
    <w:p w:rsidR="002316C7" w:rsidRDefault="002316C7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2C23E1" w:rsidRPr="001B253D" w:rsidRDefault="002C23E1" w:rsidP="001B253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II.</w:t>
      </w:r>
      <w:r w:rsidR="00704369"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Юридически значимый электронный документооборот </w:t>
      </w:r>
    </w:p>
    <w:p w:rsidR="00E4300F" w:rsidRPr="001B253D" w:rsidRDefault="00E4300F" w:rsidP="001B253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0AB3" w:rsidRPr="001B253D" w:rsidRDefault="00E4300F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2.1. </w:t>
      </w:r>
      <w:r w:rsidR="00980AB3" w:rsidRPr="001B253D">
        <w:rPr>
          <w:rFonts w:ascii="Times New Roman" w:hAnsi="Times New Roman" w:cs="Times New Roman"/>
          <w:sz w:val="22"/>
          <w:szCs w:val="22"/>
        </w:rPr>
        <w:t>Термины и определения данного раздела:</w:t>
      </w:r>
    </w:p>
    <w:p w:rsidR="00980AB3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2.1.1</w:t>
      </w:r>
      <w:r w:rsidR="003D3ABE" w:rsidRPr="001B253D">
        <w:rPr>
          <w:rFonts w:ascii="Times New Roman" w:hAnsi="Times New Roman" w:cs="Times New Roman"/>
          <w:sz w:val="22"/>
          <w:szCs w:val="22"/>
        </w:rPr>
        <w:t>. Система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 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корпоративная информационная система электронного документооборота, в которой осуществляется обмен информацией в электронной форме между участниками информационного взаимодействия. Правила работы в 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Диадоке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 установлены оператором Системы ЭДО.</w:t>
      </w:r>
    </w:p>
    <w:p w:rsidR="003D3ABE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2.1.2. Оператор системы ЭДО (ЭДО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») </w:t>
      </w:r>
      <w:r w:rsidR="003D3ABE" w:rsidRPr="001B253D">
        <w:rPr>
          <w:rFonts w:ascii="Times New Roman" w:hAnsi="Times New Roman" w:cs="Times New Roman"/>
          <w:sz w:val="22"/>
          <w:szCs w:val="22"/>
        </w:rPr>
        <w:t>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АО «ПФ «СКБ Контур», правообладатель программы для ЭВМ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>», свидетельство о государственной регистрации прав от 13.05.2013 № 2013614475, паспорт о присоединении к сети доверенных операторов электронного документооборота от 13.06.2014 № 0002.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 xml:space="preserve">2.1.3. </w:t>
      </w:r>
      <w:r w:rsidRPr="001B253D">
        <w:rPr>
          <w:rFonts w:ascii="Times New Roman" w:hAnsi="Times New Roman" w:cs="Times New Roman"/>
          <w:sz w:val="22"/>
          <w:szCs w:val="22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>2.1.4.</w:t>
      </w:r>
      <w:r w:rsidRPr="001B253D">
        <w:rPr>
          <w:rFonts w:ascii="Times New Roman" w:hAnsi="Times New Roman" w:cs="Times New Roman"/>
          <w:sz w:val="22"/>
          <w:szCs w:val="22"/>
        </w:rPr>
        <w:t xml:space="preserve"> Владелец Сертификата − под владельцем Сертификата в настоящем Соглашении понимается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2.1.5. Ключ электронной подписи - уникальная последовательность символов, предназначенная для создания электронной подписи.</w:t>
      </w:r>
    </w:p>
    <w:p w:rsidR="00811948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2.2. 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Стороны в рамках настоящего </w:t>
      </w:r>
      <w:r w:rsidR="007C0D18" w:rsidRPr="001B253D">
        <w:rPr>
          <w:rFonts w:ascii="Times New Roman" w:hAnsi="Times New Roman" w:cs="Times New Roman"/>
          <w:sz w:val="22"/>
          <w:szCs w:val="22"/>
        </w:rPr>
        <w:t>Договора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 будут обмениваться формализованными и неформализованными электронными документами</w:t>
      </w:r>
      <w:r w:rsidR="003D3ABE" w:rsidRPr="001B253D">
        <w:rPr>
          <w:rFonts w:ascii="Times New Roman" w:hAnsi="Times New Roman" w:cs="Times New Roman"/>
          <w:sz w:val="22"/>
          <w:szCs w:val="22"/>
        </w:rPr>
        <w:t xml:space="preserve"> через Систему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</w:t>
      </w:r>
      <w:r w:rsidR="00E4300F" w:rsidRPr="001B253D">
        <w:rPr>
          <w:rFonts w:ascii="Times New Roman" w:hAnsi="Times New Roman" w:cs="Times New Roman"/>
          <w:sz w:val="22"/>
          <w:szCs w:val="22"/>
        </w:rPr>
        <w:t>, подписанными усиленной квалифицированной электронной подписью</w:t>
      </w:r>
      <w:r w:rsidR="003D3ABE" w:rsidRPr="001B253D">
        <w:rPr>
          <w:rFonts w:ascii="Times New Roman" w:hAnsi="Times New Roman" w:cs="Times New Roman"/>
          <w:sz w:val="22"/>
          <w:szCs w:val="22"/>
        </w:rPr>
        <w:t>.</w:t>
      </w:r>
    </w:p>
    <w:p w:rsidR="007C0D18" w:rsidRPr="001B253D" w:rsidRDefault="007C0D18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</w:t>
      </w:r>
      <w:r w:rsidR="00980AB3" w:rsidRPr="001B253D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 Электронный обмен документами будет осуществляться Сторонами в соответствии с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и иными нормативно-правовыми актами.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2.4</w:t>
      </w:r>
      <w:r w:rsidR="007C0D18" w:rsidRPr="001B253D">
        <w:rPr>
          <w:rFonts w:ascii="Times New Roman" w:hAnsi="Times New Roman"/>
        </w:rPr>
        <w:t xml:space="preserve">. Формализованные электронные документы − электронные документы, для которых российскими нормативно-правовыми актами установлены электронные форматы. 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2.5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договорились при издании электронных форматов иных документов применять при обмене такими документами правила, установленные настоящим Договором и нормативно-правовыми актами, которыми такие форматы будут установлены.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7C0D18" w:rsidRPr="001B253D">
        <w:rPr>
          <w:rFonts w:ascii="Times New Roman" w:hAnsi="Times New Roman"/>
        </w:rPr>
        <w:t>. Неформализованные электронные документы, обмен которыми может осуществляться в рамках настоящего Договора:</w:t>
      </w:r>
    </w:p>
    <w:p w:rsidR="007C0D18" w:rsidRPr="001B253D" w:rsidRDefault="006664D5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</w:t>
      </w:r>
      <w:r w:rsidR="00980AB3" w:rsidRPr="001B253D">
        <w:rPr>
          <w:rFonts w:ascii="Times New Roman" w:hAnsi="Times New Roman"/>
        </w:rPr>
        <w:t>.6</w:t>
      </w:r>
      <w:r w:rsidRPr="001B253D">
        <w:rPr>
          <w:rFonts w:ascii="Times New Roman" w:hAnsi="Times New Roman"/>
        </w:rPr>
        <w:t>.1.</w:t>
      </w:r>
      <w:r w:rsidR="007C0D18" w:rsidRPr="001B253D">
        <w:rPr>
          <w:rFonts w:ascii="Times New Roman" w:hAnsi="Times New Roman"/>
        </w:rPr>
        <w:t xml:space="preserve"> договоры, дополнительные соглашения, приложения и спецификации к ним;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.2.</w:t>
      </w:r>
      <w:r w:rsidR="007C0D18" w:rsidRPr="001B253D">
        <w:rPr>
          <w:rFonts w:ascii="Times New Roman" w:hAnsi="Times New Roman"/>
        </w:rPr>
        <w:t xml:space="preserve"> счета;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.3.</w:t>
      </w:r>
      <w:r w:rsidR="007C0D18" w:rsidRPr="001B253D">
        <w:rPr>
          <w:rFonts w:ascii="Times New Roman" w:hAnsi="Times New Roman"/>
        </w:rPr>
        <w:t xml:space="preserve"> </w:t>
      </w:r>
      <w:r w:rsidR="003D3ABE" w:rsidRPr="001B253D">
        <w:rPr>
          <w:rFonts w:ascii="Times New Roman" w:hAnsi="Times New Roman"/>
        </w:rPr>
        <w:t>акты приема оказанных</w:t>
      </w:r>
      <w:r w:rsidR="007C0D18" w:rsidRPr="001B253D">
        <w:rPr>
          <w:rFonts w:ascii="Times New Roman" w:hAnsi="Times New Roman"/>
        </w:rPr>
        <w:t xml:space="preserve"> услуг, акты сверки;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.4.</w:t>
      </w:r>
      <w:r w:rsidR="007C0D18" w:rsidRPr="001B253D">
        <w:rPr>
          <w:rFonts w:ascii="Times New Roman" w:hAnsi="Times New Roman"/>
        </w:rPr>
        <w:t xml:space="preserve"> анкеты, письма, уведомления</w:t>
      </w:r>
      <w:r w:rsidR="006664D5" w:rsidRPr="001B253D">
        <w:rPr>
          <w:rFonts w:ascii="Times New Roman" w:hAnsi="Times New Roman"/>
        </w:rPr>
        <w:t>, заявления, распоряжения</w:t>
      </w:r>
      <w:r w:rsidR="007C0D18" w:rsidRPr="001B253D">
        <w:rPr>
          <w:rFonts w:ascii="Times New Roman" w:hAnsi="Times New Roman"/>
        </w:rPr>
        <w:t xml:space="preserve">; 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отчет</w:t>
      </w:r>
      <w:r w:rsidR="006664D5" w:rsidRPr="001B253D">
        <w:rPr>
          <w:rFonts w:ascii="Times New Roman" w:hAnsi="Times New Roman"/>
        </w:rPr>
        <w:t>ность</w:t>
      </w:r>
      <w:r w:rsidR="007C0D18" w:rsidRPr="001B253D">
        <w:rPr>
          <w:rFonts w:ascii="Times New Roman" w:hAnsi="Times New Roman"/>
        </w:rPr>
        <w:t>.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2.7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оставляют за собой право ввести в электронный документооборот любые иные неформализованные электронные документы</w:t>
      </w:r>
      <w:r w:rsidR="006664D5" w:rsidRPr="001B253D">
        <w:rPr>
          <w:rFonts w:ascii="Times New Roman" w:hAnsi="Times New Roman"/>
        </w:rPr>
        <w:t>, прямо не указанные в</w:t>
      </w:r>
      <w:r w:rsidR="007C0D18" w:rsidRPr="001B253D">
        <w:rPr>
          <w:rFonts w:ascii="Times New Roman" w:hAnsi="Times New Roman"/>
        </w:rPr>
        <w:t xml:space="preserve"> п</w:t>
      </w:r>
      <w:r w:rsidR="006664D5" w:rsidRPr="001B253D">
        <w:rPr>
          <w:rFonts w:ascii="Times New Roman" w:hAnsi="Times New Roman"/>
        </w:rPr>
        <w:t>.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.1 –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и применять при обмене такими документами правила, установленные настоящим Договором, направив уведомление об этом другой Стороне в системе ЭДО «</w:t>
      </w:r>
      <w:proofErr w:type="spellStart"/>
      <w:r w:rsidR="007C0D18" w:rsidRPr="001B253D">
        <w:rPr>
          <w:rFonts w:ascii="Times New Roman" w:hAnsi="Times New Roman"/>
        </w:rPr>
        <w:t>Диадок</w:t>
      </w:r>
      <w:proofErr w:type="spellEnd"/>
      <w:r w:rsidR="007C0D18" w:rsidRPr="001B253D">
        <w:rPr>
          <w:rFonts w:ascii="Times New Roman" w:hAnsi="Times New Roman"/>
        </w:rPr>
        <w:t>» за 14 (четырнадцать) календарных дней до первой отправки нового типа неформализованного документа.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Pr="001B253D">
        <w:rPr>
          <w:rFonts w:ascii="Times New Roman" w:hAnsi="Times New Roman"/>
        </w:rPr>
        <w:t>. Стороны самостоятельно подключаются к ЭДО «Диадок»: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.1</w:t>
      </w:r>
      <w:r w:rsidRPr="001B253D">
        <w:rPr>
          <w:rFonts w:ascii="Times New Roman" w:hAnsi="Times New Roman"/>
        </w:rPr>
        <w:t>. Заключают лицензионные договоры с Оператором ЭДО на право использования программы для ЭВМ «Диадок»;</w:t>
      </w:r>
    </w:p>
    <w:p w:rsidR="00AD7C9B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.2</w:t>
      </w:r>
      <w:r w:rsidRPr="001B253D">
        <w:rPr>
          <w:rFonts w:ascii="Times New Roman" w:hAnsi="Times New Roman"/>
        </w:rPr>
        <w:t>.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 xml:space="preserve">. При использовании квалифицированных электронных подписей Стороны настоящего </w:t>
      </w:r>
      <w:r w:rsidR="00AD7C9B" w:rsidRPr="001B253D">
        <w:rPr>
          <w:rFonts w:ascii="Times New Roman" w:hAnsi="Times New Roman"/>
        </w:rPr>
        <w:t>Договора</w:t>
      </w:r>
      <w:r w:rsidR="006664D5" w:rsidRPr="001B253D">
        <w:rPr>
          <w:rFonts w:ascii="Times New Roman" w:hAnsi="Times New Roman"/>
        </w:rPr>
        <w:t xml:space="preserve"> обязаны: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.1. 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.2. 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.3. Не использовать Ключ электронной подписи при наличии оснований полагать, что конфиденциальность данного Ключа нарушена;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lastRenderedPageBreak/>
        <w:t>2.9</w:t>
      </w:r>
      <w:r w:rsidR="006664D5" w:rsidRPr="001B253D">
        <w:rPr>
          <w:rFonts w:ascii="Times New Roman" w:hAnsi="Times New Roman"/>
        </w:rPr>
        <w:t>.4. 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6664D5" w:rsidRPr="001B253D">
        <w:rPr>
          <w:rFonts w:ascii="Times New Roman" w:hAnsi="Times New Roman"/>
        </w:rPr>
        <w:t>.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AD7C9B" w:rsidRPr="001B253D" w:rsidRDefault="00AD7C9B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10</w:t>
      </w:r>
      <w:r w:rsidR="006664D5" w:rsidRPr="001B253D">
        <w:rPr>
          <w:rFonts w:ascii="Times New Roman" w:hAnsi="Times New Roman"/>
        </w:rPr>
        <w:t>.2.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.3</w:t>
      </w:r>
      <w:r w:rsidR="006664D5" w:rsidRPr="001B253D">
        <w:rPr>
          <w:rFonts w:ascii="Times New Roman" w:hAnsi="Times New Roman"/>
        </w:rPr>
        <w:t>.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.4</w:t>
      </w:r>
      <w:r w:rsidR="006664D5" w:rsidRPr="001B253D">
        <w:rPr>
          <w:rFonts w:ascii="Times New Roman" w:hAnsi="Times New Roman"/>
        </w:rPr>
        <w:t>. Имеется положительный результат проверки принадлежности владельцу Сертификата,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документ;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.5</w:t>
      </w:r>
      <w:r w:rsidR="006664D5" w:rsidRPr="001B253D">
        <w:rPr>
          <w:rFonts w:ascii="Times New Roman" w:hAnsi="Times New Roman"/>
        </w:rPr>
        <w:t>.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2.11</w:t>
      </w:r>
      <w:r w:rsidRPr="001B253D">
        <w:rPr>
          <w:rFonts w:ascii="Times New Roman" w:eastAsia="Times New Roman" w:hAnsi="Times New Roman"/>
          <w:lang w:eastAsia="ru-RU"/>
        </w:rPr>
        <w:t>. Направление документов</w:t>
      </w:r>
      <w:r>
        <w:rPr>
          <w:rFonts w:ascii="Times New Roman" w:eastAsia="Times New Roman" w:hAnsi="Times New Roman"/>
          <w:lang w:eastAsia="ru-RU"/>
        </w:rPr>
        <w:t>, указанных в пункте 2.6 настоящего договора</w:t>
      </w:r>
      <w:r w:rsidRPr="001B253D">
        <w:rPr>
          <w:rFonts w:ascii="Times New Roman" w:eastAsia="Times New Roman" w:hAnsi="Times New Roman"/>
          <w:lang w:eastAsia="ru-RU"/>
        </w:rPr>
        <w:t xml:space="preserve"> между Исполнителем и </w:t>
      </w:r>
      <w:r>
        <w:rPr>
          <w:rFonts w:ascii="Times New Roman" w:eastAsia="Times New Roman" w:hAnsi="Times New Roman"/>
          <w:lang w:eastAsia="ru-RU"/>
        </w:rPr>
        <w:t xml:space="preserve">Заказчиками и (или) Обучающимися, являющимися </w:t>
      </w:r>
      <w:r w:rsidRPr="001B253D">
        <w:rPr>
          <w:rFonts w:ascii="Times New Roman" w:eastAsia="Times New Roman" w:hAnsi="Times New Roman"/>
          <w:lang w:eastAsia="ru-RU"/>
        </w:rPr>
        <w:t>физическими лицами мо</w:t>
      </w:r>
      <w:r>
        <w:rPr>
          <w:rFonts w:ascii="Times New Roman" w:eastAsia="Times New Roman" w:hAnsi="Times New Roman"/>
          <w:lang w:eastAsia="ru-RU"/>
        </w:rPr>
        <w:t>жет</w:t>
      </w:r>
      <w:r w:rsidRPr="001B253D">
        <w:rPr>
          <w:rFonts w:ascii="Times New Roman" w:eastAsia="Times New Roman" w:hAnsi="Times New Roman"/>
          <w:lang w:eastAsia="ru-RU"/>
        </w:rPr>
        <w:t xml:space="preserve"> осуществляться путем обмена их сканированными подписанными копиями по электронной почте: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 От Исполнителя с электронного адреса 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dpo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r w:rsidR="00CD0888">
        <w:rPr>
          <w:rFonts w:ascii="Times New Roman" w:eastAsia="Times New Roman" w:hAnsi="Times New Roman"/>
          <w:u w:val="single"/>
          <w:lang w:val="en-US" w:eastAsia="ru-RU"/>
        </w:rPr>
        <w:t>o</w:t>
      </w:r>
      <w:r w:rsidR="00CD0888" w:rsidRPr="00CD0888">
        <w:rPr>
          <w:rFonts w:ascii="Times New Roman" w:eastAsia="Times New Roman" w:hAnsi="Times New Roman"/>
          <w:u w:val="single"/>
          <w:lang w:eastAsia="ru-RU"/>
        </w:rPr>
        <w:t>@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volgmed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ru</w:t>
      </w:r>
      <w:proofErr w:type="spellEnd"/>
      <w:r w:rsidRPr="001B253D">
        <w:rPr>
          <w:rFonts w:ascii="Times New Roman" w:eastAsia="Times New Roman" w:hAnsi="Times New Roman"/>
          <w:lang w:eastAsia="ru-RU"/>
        </w:rPr>
        <w:t>;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.2. От Заказчика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______________________________</w:t>
      </w:r>
      <w:r w:rsidRPr="001B253D">
        <w:rPr>
          <w:rFonts w:ascii="Times New Roman" w:eastAsia="Times New Roman" w:hAnsi="Times New Roman"/>
          <w:lang w:eastAsia="ru-RU"/>
        </w:rPr>
        <w:t>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.3. От Обучающегося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</w:t>
      </w:r>
      <w:r w:rsidRPr="001B253D">
        <w:rPr>
          <w:rFonts w:ascii="Times New Roman" w:eastAsia="Times New Roman" w:hAnsi="Times New Roman"/>
          <w:lang w:eastAsia="ru-RU"/>
        </w:rPr>
        <w:t>______.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12</w:t>
      </w:r>
      <w:r w:rsidRPr="001B253D">
        <w:rPr>
          <w:rFonts w:ascii="Times New Roman" w:eastAsia="Times New Roman" w:hAnsi="Times New Roman"/>
          <w:lang w:eastAsia="ru-RU"/>
        </w:rPr>
        <w:t xml:space="preserve">. Документы, направляемые с адресов Сторон, указанных в п. </w:t>
      </w: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.1., </w:t>
      </w:r>
      <w:r>
        <w:rPr>
          <w:rFonts w:ascii="Times New Roman" w:eastAsia="Times New Roman" w:hAnsi="Times New Roman"/>
          <w:lang w:eastAsia="ru-RU"/>
        </w:rPr>
        <w:t>2.11.2.</w:t>
      </w:r>
      <w:r w:rsidRPr="001B253D">
        <w:rPr>
          <w:rFonts w:ascii="Times New Roman" w:eastAsia="Times New Roman" w:hAnsi="Times New Roman"/>
          <w:lang w:eastAsia="ru-RU"/>
        </w:rPr>
        <w:t xml:space="preserve"> и </w:t>
      </w:r>
      <w:r>
        <w:rPr>
          <w:rFonts w:ascii="Times New Roman" w:eastAsia="Times New Roman" w:hAnsi="Times New Roman"/>
          <w:lang w:eastAsia="ru-RU"/>
        </w:rPr>
        <w:t xml:space="preserve">2.11.3. </w:t>
      </w:r>
      <w:r w:rsidRPr="001B253D">
        <w:rPr>
          <w:rFonts w:ascii="Times New Roman" w:eastAsia="Times New Roman" w:hAnsi="Times New Roman"/>
          <w:lang w:eastAsia="ru-RU"/>
        </w:rPr>
        <w:t>считаются полученными с момента их направления по указанным электронным адресам.</w:t>
      </w:r>
    </w:p>
    <w:p w:rsidR="00811948" w:rsidRDefault="00811948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Права Исполнителя, Заказчика и Обучающегося </w:t>
      </w:r>
    </w:p>
    <w:p w:rsidR="003623A6" w:rsidRPr="001B253D" w:rsidRDefault="003623A6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3.</w:t>
      </w:r>
      <w:r w:rsidR="00C277C0" w:rsidRPr="001B253D">
        <w:rPr>
          <w:rFonts w:ascii="Times New Roman" w:hAnsi="Times New Roman" w:cs="Times New Roman"/>
          <w:sz w:val="22"/>
          <w:szCs w:val="22"/>
        </w:rPr>
        <w:t>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 Обучающемуся предоставляются академические права в соответствии с </w:t>
      </w:r>
      <w:hyperlink r:id="rId8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ч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1 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34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.3.2. Обращаться к Исполнителю по вопросам, касающимся образовательного процесса.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Обязанности Исполнителя, Заказчика и Обучающегося </w:t>
      </w:r>
      <w:hyperlink w:anchor="P220" w:history="1"/>
    </w:p>
    <w:p w:rsidR="003623A6" w:rsidRPr="001B253D" w:rsidRDefault="003623A6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обязан:</w:t>
      </w:r>
    </w:p>
    <w:p w:rsidR="00B24F1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.1.1. Зачислить Обучающегося, выполнившего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t>установленные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1B253D">
        <w:rPr>
          <w:rFonts w:ascii="Times New Roman" w:hAnsi="Times New Roman" w:cs="Times New Roman"/>
          <w:sz w:val="22"/>
          <w:szCs w:val="22"/>
        </w:rPr>
        <w:t>з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</w:t>
      </w:r>
      <w:r w:rsidR="00C277C0" w:rsidRPr="001B253D">
        <w:rPr>
          <w:rFonts w:ascii="Times New Roman" w:hAnsi="Times New Roman" w:cs="Times New Roman"/>
          <w:sz w:val="22"/>
          <w:szCs w:val="22"/>
        </w:rPr>
        <w:t>Федерации, учредительными   документами,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локальными нормативными актами </w:t>
      </w:r>
      <w:r w:rsidR="00C277C0" w:rsidRPr="001B253D">
        <w:rPr>
          <w:rFonts w:ascii="Times New Roman" w:hAnsi="Times New Roman" w:cs="Times New Roman"/>
          <w:sz w:val="22"/>
          <w:szCs w:val="22"/>
        </w:rPr>
        <w:t>Исполнителя условия приема, в качестве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13110A" w:rsidRPr="001B253D">
        <w:rPr>
          <w:rFonts w:ascii="Times New Roman" w:hAnsi="Times New Roman" w:cs="Times New Roman"/>
          <w:sz w:val="22"/>
          <w:szCs w:val="22"/>
        </w:rPr>
        <w:t>____</w:t>
      </w:r>
      <w:r w:rsidR="001B253D">
        <w:rPr>
          <w:rFonts w:ascii="Times New Roman" w:hAnsi="Times New Roman" w:cs="Times New Roman"/>
          <w:sz w:val="22"/>
          <w:szCs w:val="22"/>
        </w:rPr>
        <w:t>______________________________</w:t>
      </w:r>
      <w:r w:rsidR="0013110A" w:rsidRPr="001B253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70C4F" w:rsidRPr="001B253D">
        <w:rPr>
          <w:rFonts w:ascii="Times New Roman" w:hAnsi="Times New Roman" w:cs="Times New Roman"/>
          <w:sz w:val="22"/>
          <w:szCs w:val="22"/>
        </w:rPr>
        <w:t>.</w:t>
      </w:r>
    </w:p>
    <w:p w:rsidR="00C70C4F" w:rsidRPr="001B253D" w:rsidRDefault="00DE4058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</w:t>
      </w:r>
      <w:r w:rsidR="00C70C4F" w:rsidRPr="001B253D">
        <w:rPr>
          <w:rFonts w:ascii="Times New Roman" w:hAnsi="Times New Roman" w:cs="Times New Roman"/>
          <w:i/>
          <w:sz w:val="22"/>
          <w:szCs w:val="22"/>
        </w:rPr>
        <w:t>(указывается категория обучающегося)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10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.1.4. Обеспечить Обучающемуся предусмотренные выбранной образовательной программой условия ее освоения.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.1.6. Принимать от Обучающегося и (или) Заказчика плату за образовательные услуги.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Заказчик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4.2.1.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Обучающийся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4.3.1 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облюдать требования, установленные в </w:t>
      </w:r>
      <w:hyperlink r:id="rId11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43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.3.2</w:t>
      </w:r>
      <w:r w:rsidR="00C277C0" w:rsidRPr="001B253D">
        <w:rPr>
          <w:rFonts w:ascii="Times New Roman" w:hAnsi="Times New Roman" w:cs="Times New Roman"/>
          <w:sz w:val="22"/>
          <w:szCs w:val="22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.3.3</w:t>
      </w:r>
      <w:r w:rsidR="00C277C0" w:rsidRPr="001B253D">
        <w:rPr>
          <w:rFonts w:ascii="Times New Roman" w:hAnsi="Times New Roman" w:cs="Times New Roman"/>
          <w:sz w:val="22"/>
          <w:szCs w:val="22"/>
        </w:rPr>
        <w:t>. Извещать Исполнителя о причинах отсутствия на занятиях.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.3.4</w:t>
      </w:r>
      <w:r w:rsidR="00C277C0" w:rsidRPr="001B253D">
        <w:rPr>
          <w:rFonts w:ascii="Times New Roman" w:hAnsi="Times New Roman" w:cs="Times New Roman"/>
          <w:sz w:val="22"/>
          <w:szCs w:val="22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.3.5</w:t>
      </w:r>
      <w:r w:rsidR="00C277C0" w:rsidRPr="001B253D">
        <w:rPr>
          <w:rFonts w:ascii="Times New Roman" w:hAnsi="Times New Roman" w:cs="Times New Roman"/>
          <w:sz w:val="22"/>
          <w:szCs w:val="22"/>
        </w:rPr>
        <w:t>. Соблюдать требования учредительных документов, правила внутреннего распорядка и иные локальн</w:t>
      </w:r>
      <w:r w:rsidR="00C938FB" w:rsidRPr="001B253D">
        <w:rPr>
          <w:rFonts w:ascii="Times New Roman" w:hAnsi="Times New Roman" w:cs="Times New Roman"/>
          <w:sz w:val="22"/>
          <w:szCs w:val="22"/>
        </w:rPr>
        <w:t>ые нормативные акты Исполнителя, предоставить копии документов, необходимые для зачисления: копию диплома о специальном образовании, копию свидетельства о браке (если фамилия изменена), выписку из трудовой книжки о допуске к соответствующей должности, свидетельство (удостоверение) о раннее пройденных курсах усовершенствования и иные документы по требованию Учреждения.</w:t>
      </w:r>
    </w:p>
    <w:p w:rsidR="00FF2C7B" w:rsidRPr="001B253D" w:rsidRDefault="00FF2C7B" w:rsidP="00987A5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Стоимость услуг, сроки и порядок их оплаты 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FA65B6" w:rsidRDefault="002C23E1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5</w:t>
      </w:r>
      <w:r w:rsidR="00C277C0" w:rsidRPr="00FA65B6">
        <w:rPr>
          <w:rFonts w:ascii="Times New Roman" w:hAnsi="Times New Roman" w:cs="Times New Roman"/>
          <w:sz w:val="22"/>
          <w:szCs w:val="22"/>
        </w:rPr>
        <w:t xml:space="preserve">.1. Полная стоимость платных образовательных услуг за весь период обучения Обучающегося составляет 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</w:t>
      </w:r>
      <w:r w:rsidR="00B24F10" w:rsidRPr="00FA65B6">
        <w:rPr>
          <w:rFonts w:ascii="Times New Roman" w:hAnsi="Times New Roman" w:cs="Times New Roman"/>
          <w:sz w:val="22"/>
          <w:szCs w:val="22"/>
        </w:rPr>
        <w:t xml:space="preserve"> </w:t>
      </w:r>
      <w:r w:rsidR="007F3240" w:rsidRPr="00FA65B6">
        <w:rPr>
          <w:rFonts w:ascii="Times New Roman" w:hAnsi="Times New Roman" w:cs="Times New Roman"/>
          <w:sz w:val="22"/>
          <w:szCs w:val="22"/>
        </w:rPr>
        <w:t>(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7F3240" w:rsidRPr="00FA65B6">
        <w:rPr>
          <w:rFonts w:ascii="Times New Roman" w:hAnsi="Times New Roman" w:cs="Times New Roman"/>
          <w:sz w:val="22"/>
          <w:szCs w:val="22"/>
        </w:rPr>
        <w:t xml:space="preserve">) </w:t>
      </w:r>
      <w:r w:rsidR="00C277C0" w:rsidRPr="00FA65B6">
        <w:rPr>
          <w:rFonts w:ascii="Times New Roman" w:hAnsi="Times New Roman" w:cs="Times New Roman"/>
          <w:sz w:val="22"/>
          <w:szCs w:val="22"/>
        </w:rPr>
        <w:t>рублей.</w:t>
      </w:r>
    </w:p>
    <w:p w:rsidR="001F7198" w:rsidRPr="00FA65B6" w:rsidRDefault="001F7198" w:rsidP="00FA6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A65B6">
        <w:rPr>
          <w:rFonts w:ascii="Times New Roman" w:eastAsia="Times New Roman" w:hAnsi="Times New Roman"/>
          <w:lang w:eastAsia="ru-RU"/>
        </w:rPr>
        <w:t xml:space="preserve">В соответствии со ст. 149 Налогового кодекса </w:t>
      </w:r>
      <w:r w:rsidR="00D9580C" w:rsidRPr="00FA65B6">
        <w:rPr>
          <w:rFonts w:ascii="Times New Roman" w:eastAsia="Times New Roman" w:hAnsi="Times New Roman"/>
          <w:lang w:eastAsia="ru-RU"/>
        </w:rPr>
        <w:t>Российской Федерации</w:t>
      </w:r>
      <w:r w:rsidRPr="00FA65B6">
        <w:rPr>
          <w:rFonts w:ascii="Times New Roman" w:eastAsia="Times New Roman" w:hAnsi="Times New Roman"/>
          <w:lang w:eastAsia="ru-RU"/>
        </w:rPr>
        <w:t xml:space="preserve"> реализация услуг в сфере образования налогом на добавленную стоимость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 (НДС)</w:t>
      </w:r>
      <w:r w:rsidRPr="00FA65B6">
        <w:rPr>
          <w:rFonts w:ascii="Times New Roman" w:eastAsia="Times New Roman" w:hAnsi="Times New Roman"/>
          <w:lang w:eastAsia="ru-RU"/>
        </w:rPr>
        <w:t xml:space="preserve"> не облагается. </w:t>
      </w:r>
      <w:r w:rsidR="006B6578" w:rsidRPr="00FA65B6">
        <w:rPr>
          <w:rFonts w:ascii="Times New Roman" w:eastAsia="Times New Roman" w:hAnsi="Times New Roman"/>
          <w:lang w:eastAsia="ru-RU"/>
        </w:rPr>
        <w:t>В соотве</w:t>
      </w:r>
      <w:r w:rsidR="0093387A" w:rsidRPr="00FA65B6">
        <w:rPr>
          <w:rFonts w:ascii="Times New Roman" w:eastAsia="Times New Roman" w:hAnsi="Times New Roman"/>
          <w:lang w:eastAsia="ru-RU"/>
        </w:rPr>
        <w:t>т</w:t>
      </w:r>
      <w:r w:rsidR="006B6578" w:rsidRPr="00FA65B6">
        <w:rPr>
          <w:rFonts w:ascii="Times New Roman" w:eastAsia="Times New Roman" w:hAnsi="Times New Roman"/>
          <w:lang w:eastAsia="ru-RU"/>
        </w:rPr>
        <w:t>ствии с п.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 </w:t>
      </w:r>
      <w:r w:rsidR="006B6578" w:rsidRPr="00FA65B6">
        <w:rPr>
          <w:rFonts w:ascii="Times New Roman" w:eastAsia="Times New Roman" w:hAnsi="Times New Roman"/>
          <w:lang w:eastAsia="ru-RU"/>
        </w:rPr>
        <w:t>3 ст. 169</w:t>
      </w:r>
      <w:r w:rsidR="0093387A" w:rsidRPr="00FA65B6">
        <w:rPr>
          <w:rFonts w:ascii="Times New Roman" w:eastAsia="Times New Roman" w:hAnsi="Times New Roman"/>
          <w:lang w:eastAsia="ru-RU"/>
        </w:rPr>
        <w:t xml:space="preserve"> Налогового кодекса Р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оссийской </w:t>
      </w:r>
      <w:r w:rsidR="0093387A" w:rsidRPr="00FA65B6">
        <w:rPr>
          <w:rFonts w:ascii="Times New Roman" w:eastAsia="Times New Roman" w:hAnsi="Times New Roman"/>
          <w:lang w:eastAsia="ru-RU"/>
        </w:rPr>
        <w:t>Ф</w:t>
      </w:r>
      <w:r w:rsidR="002C23E1" w:rsidRPr="00FA65B6">
        <w:rPr>
          <w:rFonts w:ascii="Times New Roman" w:eastAsia="Times New Roman" w:hAnsi="Times New Roman"/>
          <w:lang w:eastAsia="ru-RU"/>
        </w:rPr>
        <w:t>едерации</w:t>
      </w:r>
      <w:r w:rsidR="00C953DC" w:rsidRPr="00FA65B6">
        <w:rPr>
          <w:rFonts w:ascii="Times New Roman" w:hAnsi="Times New Roman"/>
        </w:rPr>
        <w:t xml:space="preserve"> </w:t>
      </w:r>
      <w:r w:rsidR="00185878" w:rsidRPr="00FA65B6">
        <w:rPr>
          <w:rFonts w:ascii="Times New Roman" w:hAnsi="Times New Roman"/>
        </w:rPr>
        <w:t xml:space="preserve">при 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реализации услуг в сфере образования, не облагаемых НДС, </w:t>
      </w:r>
      <w:r w:rsidR="00C953DC" w:rsidRPr="00FA65B6">
        <w:rPr>
          <w:rFonts w:ascii="Times New Roman" w:hAnsi="Times New Roman"/>
        </w:rPr>
        <w:t>счет-фактура не выставляется</w:t>
      </w:r>
      <w:r w:rsidR="00185878" w:rsidRPr="00FA65B6">
        <w:rPr>
          <w:rFonts w:ascii="Times New Roman" w:hAnsi="Times New Roman"/>
        </w:rPr>
        <w:t xml:space="preserve">. </w:t>
      </w:r>
    </w:p>
    <w:p w:rsidR="00FA65B6" w:rsidRPr="00FA65B6" w:rsidRDefault="00FA65B6" w:rsidP="00FA65B6">
      <w:pPr>
        <w:tabs>
          <w:tab w:val="left" w:pos="1042"/>
        </w:tabs>
        <w:spacing w:after="0" w:line="240" w:lineRule="auto"/>
        <w:ind w:right="155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FA65B6">
        <w:rPr>
          <w:rFonts w:ascii="Times New Roman" w:hAnsi="Times New Roman"/>
        </w:rPr>
        <w:t xml:space="preserve">Обязанность Заказчика и (или) Обучающегося по оплате образовательных услуг на соответствующий период считается исполненной с даты поступления денежных средств на лицевой счет Исполнителя. </w:t>
      </w:r>
    </w:p>
    <w:p w:rsidR="00C277C0" w:rsidRPr="00BD1F84" w:rsidRDefault="00C277C0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1F84" w:rsidRPr="00BD1F84" w:rsidRDefault="002C23E1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FA65B6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BD1F84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Оплата производится в срок не позднее 7 (семи) рабочих дней с момента оказания услуг на основании акта приемки оказанных услуг</w:t>
      </w:r>
      <w:r w:rsid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:rsidR="00BD1F84" w:rsidRDefault="00BD1F84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:rsidR="00987A51" w:rsidRPr="001B253D" w:rsidRDefault="00987A51" w:rsidP="0013110A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Настоящий Договор может быть расторгнут по соглашению Сторон.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6.3.1.</w:t>
      </w:r>
      <w:r w:rsidR="00D9580C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У</w:t>
      </w:r>
      <w:r w:rsidR="00C277C0" w:rsidRPr="001B253D">
        <w:rPr>
          <w:rFonts w:ascii="Times New Roman" w:hAnsi="Times New Roman" w:cs="Times New Roman"/>
          <w:sz w:val="22"/>
          <w:szCs w:val="22"/>
        </w:rPr>
        <w:t>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росрочки оплаты стоимости платных образовательных услуг;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6.3.3.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Н</w:t>
      </w:r>
      <w:r w:rsidR="00C277C0" w:rsidRPr="001B253D">
        <w:rPr>
          <w:rFonts w:ascii="Times New Roman" w:hAnsi="Times New Roman" w:cs="Times New Roman"/>
          <w:sz w:val="22"/>
          <w:szCs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6.3.4.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В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Настоящий Договор расторгается досрочно: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6.4.1.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 инициативе Обучающегося или родителей (законных представителей) несовершеннолетнего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инициативе Исполнителя в слу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чае применения к Обучающемуся, </w:t>
      </w:r>
      <w:r w:rsidR="00C277C0" w:rsidRPr="001B253D">
        <w:rPr>
          <w:rFonts w:ascii="Times New Roman" w:hAnsi="Times New Roman" w:cs="Times New Roman"/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.6. Обучающийся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Ответственность Исполнителя, Заказчика и Обучающегося</w:t>
      </w:r>
    </w:p>
    <w:p w:rsidR="00987A51" w:rsidRPr="001B253D" w:rsidRDefault="00987A5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.2.1. Безвозмездного оказания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.2.2. Соразмерного уменьшения стоимости оказанной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Заказчик вправе отказаться от исполнения Договора и потребовать полного возмещения убытков, если в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</w:rPr>
        <w:t>7-</w:t>
      </w:r>
      <w:r w:rsidR="00FA65B6">
        <w:rPr>
          <w:rFonts w:ascii="Times New Roman" w:hAnsi="Times New Roman" w:cs="Times New Roman"/>
          <w:sz w:val="22"/>
          <w:szCs w:val="22"/>
        </w:rPr>
        <w:t xml:space="preserve">дневный </w:t>
      </w:r>
      <w:r w:rsidR="00C277C0" w:rsidRPr="001B253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.4.1. Назначить </w:t>
      </w:r>
      <w:r w:rsidR="00C277C0" w:rsidRPr="009A3E78">
        <w:rPr>
          <w:rFonts w:ascii="Times New Roman" w:hAnsi="Times New Roman" w:cs="Times New Roman"/>
          <w:sz w:val="22"/>
          <w:szCs w:val="22"/>
        </w:rPr>
        <w:t>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.4.3. Потребовать уменьшения стоимости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.4.4. Расторгнуть Договор.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A65B6" w:rsidRPr="009A3E78" w:rsidRDefault="00FA65B6" w:rsidP="009A3E78">
      <w:pPr>
        <w:pStyle w:val="a3"/>
        <w:widowControl w:val="0"/>
        <w:numPr>
          <w:ilvl w:val="1"/>
          <w:numId w:val="8"/>
        </w:numPr>
        <w:tabs>
          <w:tab w:val="left" w:pos="1027"/>
        </w:tabs>
        <w:autoSpaceDE w:val="0"/>
        <w:autoSpaceDN w:val="0"/>
        <w:spacing w:after="0" w:line="240" w:lineRule="auto"/>
        <w:ind w:left="0" w:right="139" w:firstLine="284"/>
        <w:jc w:val="both"/>
        <w:rPr>
          <w:rFonts w:ascii="Times New Roman" w:hAnsi="Times New Roman"/>
        </w:rPr>
      </w:pPr>
      <w:r w:rsidRPr="009A3E78">
        <w:rPr>
          <w:rFonts w:ascii="Times New Roman" w:hAnsi="Times New Roman"/>
          <w:spacing w:val="-9"/>
        </w:rPr>
        <w:t xml:space="preserve">За </w:t>
      </w:r>
      <w:r w:rsidRPr="009A3E78">
        <w:rPr>
          <w:rFonts w:ascii="Times New Roman" w:hAnsi="Times New Roman"/>
          <w:spacing w:val="-2"/>
        </w:rPr>
        <w:t>несвоевременную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2"/>
        </w:rPr>
        <w:t>оплату</w:t>
      </w:r>
      <w:r w:rsidRPr="009A3E78">
        <w:rPr>
          <w:rFonts w:ascii="Times New Roman" w:hAnsi="Times New Roman"/>
          <w:spacing w:val="-10"/>
        </w:rPr>
        <w:t xml:space="preserve"> </w:t>
      </w:r>
      <w:r w:rsidRPr="009A3E78">
        <w:rPr>
          <w:rFonts w:ascii="Times New Roman" w:hAnsi="Times New Roman"/>
          <w:spacing w:val="-2"/>
        </w:rPr>
        <w:t>стоимости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обучения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в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сроки,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установленные</w:t>
      </w:r>
      <w:r w:rsidRPr="009A3E78">
        <w:rPr>
          <w:rFonts w:ascii="Times New Roman" w:hAnsi="Times New Roman"/>
          <w:spacing w:val="-9"/>
        </w:rPr>
        <w:t xml:space="preserve"> </w:t>
      </w:r>
      <w:r w:rsidR="009A3E78">
        <w:rPr>
          <w:rFonts w:ascii="Times New Roman" w:hAnsi="Times New Roman"/>
          <w:spacing w:val="-1"/>
        </w:rPr>
        <w:t>п.5</w:t>
      </w:r>
      <w:r w:rsidRPr="009A3E78">
        <w:rPr>
          <w:rFonts w:ascii="Times New Roman" w:hAnsi="Times New Roman"/>
          <w:spacing w:val="-1"/>
        </w:rPr>
        <w:t>.3.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настоящего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договора,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Заказчик</w:t>
      </w:r>
      <w:r w:rsidRPr="009A3E78">
        <w:rPr>
          <w:rFonts w:ascii="Times New Roman" w:hAnsi="Times New Roman"/>
          <w:spacing w:val="-47"/>
        </w:rPr>
        <w:t xml:space="preserve"> </w:t>
      </w:r>
      <w:r w:rsidRPr="009A3E78">
        <w:rPr>
          <w:rFonts w:ascii="Times New Roman" w:hAnsi="Times New Roman"/>
        </w:rPr>
        <w:t xml:space="preserve">обязуется оплатить неустойку в размере 0,5 % от фактическим неуплаченной суммы </w:t>
      </w:r>
      <w:r w:rsidR="009A3E78">
        <w:rPr>
          <w:rFonts w:ascii="Times New Roman" w:hAnsi="Times New Roman"/>
        </w:rPr>
        <w:t>образовательных услуг</w:t>
      </w:r>
      <w:r w:rsidRPr="009A3E78">
        <w:rPr>
          <w:rFonts w:ascii="Times New Roman" w:hAnsi="Times New Roman"/>
        </w:rPr>
        <w:t xml:space="preserve"> за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</w:rPr>
        <w:t>каждый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</w:rPr>
        <w:t>день</w:t>
      </w:r>
      <w:r w:rsidRPr="009A3E78">
        <w:rPr>
          <w:rFonts w:ascii="Times New Roman" w:hAnsi="Times New Roman"/>
          <w:spacing w:val="-6"/>
        </w:rPr>
        <w:t xml:space="preserve"> </w:t>
      </w:r>
      <w:r w:rsidRPr="009A3E78">
        <w:rPr>
          <w:rFonts w:ascii="Times New Roman" w:hAnsi="Times New Roman"/>
        </w:rPr>
        <w:t>просрочки.</w:t>
      </w:r>
    </w:p>
    <w:p w:rsidR="00FA65B6" w:rsidRPr="001B253D" w:rsidRDefault="00FA65B6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8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C3BF4" w:rsidRPr="001B253D" w:rsidRDefault="004C3BF4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IX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8A2169" w:rsidRPr="001B253D">
        <w:rPr>
          <w:rFonts w:ascii="Times New Roman" w:eastAsia="Times New Roman" w:hAnsi="Times New Roman"/>
          <w:lang w:eastAsia="ru-RU"/>
        </w:rPr>
        <w:lastRenderedPageBreak/>
        <w:t>образовательной организации.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.3. Нас</w:t>
      </w:r>
      <w:r w:rsidR="004C3BF4" w:rsidRPr="001B253D">
        <w:rPr>
          <w:rFonts w:ascii="Times New Roman" w:eastAsia="Times New Roman" w:hAnsi="Times New Roman"/>
          <w:lang w:eastAsia="ru-RU"/>
        </w:rPr>
        <w:t xml:space="preserve">тоящий Договор составлен в </w:t>
      </w:r>
      <w:r w:rsidR="00405266" w:rsidRPr="001B253D">
        <w:rPr>
          <w:rFonts w:ascii="Times New Roman" w:hAnsi="Times New Roman"/>
        </w:rPr>
        <w:t>___________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.4. Изменения Договора оформляются дополнительными соглашениями к Договору.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</w:t>
      </w:r>
      <w:r w:rsidR="009A3E78">
        <w:rPr>
          <w:rFonts w:ascii="Times New Roman" w:eastAsia="Times New Roman" w:hAnsi="Times New Roman"/>
          <w:lang w:eastAsia="ru-RU"/>
        </w:rPr>
        <w:t>7</w:t>
      </w:r>
      <w:r w:rsidR="008A2169" w:rsidRPr="001B253D">
        <w:rPr>
          <w:rFonts w:ascii="Times New Roman" w:eastAsia="Times New Roman" w:hAnsi="Times New Roman"/>
          <w:lang w:eastAsia="ru-RU"/>
        </w:rPr>
        <w:t>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</w:t>
      </w:r>
    </w:p>
    <w:p w:rsidR="00FF2C7B" w:rsidRPr="00AE3337" w:rsidRDefault="00FF2C7B" w:rsidP="00C277C0">
      <w:pPr>
        <w:pStyle w:val="ConsPlusNormal"/>
        <w:rPr>
          <w:rFonts w:ascii="Times New Roman" w:hAnsi="Times New Roman" w:cs="Times New Roman"/>
        </w:rPr>
      </w:pPr>
    </w:p>
    <w:p w:rsidR="00C277C0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2" w:name="P186"/>
      <w:bookmarkEnd w:id="2"/>
      <w:r w:rsidRPr="00AE3337">
        <w:rPr>
          <w:rFonts w:ascii="Times New Roman" w:hAnsi="Times New Roman" w:cs="Times New Roman"/>
          <w:b/>
        </w:rPr>
        <w:t>X. Адреса и реквизиты сторон</w:t>
      </w:r>
    </w:p>
    <w:p w:rsidR="00987A51" w:rsidRPr="00AE3337" w:rsidRDefault="00987A51" w:rsidP="00C277C0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3652"/>
        <w:gridCol w:w="3066"/>
        <w:gridCol w:w="3119"/>
      </w:tblGrid>
      <w:tr w:rsidR="008B03D6" w:rsidRPr="00AE3337" w:rsidTr="006E7639">
        <w:tc>
          <w:tcPr>
            <w:tcW w:w="3652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E3337">
              <w:rPr>
                <w:rFonts w:ascii="Times New Roman" w:hAnsi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3066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Заказчик: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Обучающийся</w:t>
            </w:r>
            <w:r w:rsidRPr="00AE3337">
              <w:rPr>
                <w:rStyle w:val="a8"/>
                <w:rFonts w:ascii="Times New Roman" w:hAnsi="Times New Roman" w:cs="Times New Roman"/>
                <w:u w:val="single"/>
              </w:rPr>
              <w:footnoteReference w:id="3"/>
            </w:r>
            <w:r w:rsidRPr="00AE3337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8B03D6" w:rsidRPr="00AE3337" w:rsidTr="006E7639">
        <w:tc>
          <w:tcPr>
            <w:tcW w:w="3652" w:type="dxa"/>
          </w:tcPr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(сокращенное наименование – ФГБОУ ВО ВолгГМУ Минздрава России)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юр.</w:t>
            </w:r>
            <w:r w:rsidR="00411E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адрес: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066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Российская Федерация, Волгоградская </w:t>
            </w:r>
            <w:proofErr w:type="gramStart"/>
            <w:r w:rsidR="00411E80"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область, 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Волгоград, пл. Павших Борцов, </w:t>
            </w:r>
            <w:proofErr w:type="spellStart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</w:t>
            </w:r>
            <w:proofErr w:type="spell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3444048472 КПП 344401001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ОКТМО 18701000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УФК по Волгоградской области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(ФГБОУ ВО ВолгГМУ Минздрава России </w:t>
            </w:r>
            <w:r w:rsidRPr="00AE3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л/с 20296X15820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 011806101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03214643000000012900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40102810445370000021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Банк: ОКЦ №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 xml:space="preserve">4 ЮГУ Банка России // УФК по Волгоградской области 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  <w:p w:rsidR="00A25B70" w:rsidRPr="00AE3337" w:rsidRDefault="00A25B70" w:rsidP="00A25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КБК 00000000000000000130 </w:t>
            </w:r>
          </w:p>
          <w:p w:rsidR="00314A0F" w:rsidRPr="00AE3337" w:rsidRDefault="00314A0F" w:rsidP="00570A8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(фамилия, имя, </w:t>
            </w:r>
            <w:r w:rsidR="00FF2C7B" w:rsidRPr="00AE3337">
              <w:rPr>
                <w:rFonts w:ascii="Times New Roman" w:hAnsi="Times New Roman" w:cs="Times New Roman"/>
                <w:i/>
              </w:rPr>
              <w:t>отчество</w:t>
            </w:r>
            <w:r w:rsidR="008B03D6" w:rsidRPr="00AE3337">
              <w:rPr>
                <w:rFonts w:ascii="Times New Roman" w:hAnsi="Times New Roman" w:cs="Times New Roman"/>
                <w:i/>
              </w:rPr>
              <w:t>/</w:t>
            </w:r>
            <w:r w:rsidR="00FF2C7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наименование юридического лица)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</w:t>
            </w:r>
            <w:r w:rsidR="002E58AC" w:rsidRPr="00AE3337">
              <w:rPr>
                <w:rFonts w:ascii="Times New Roman" w:hAnsi="Times New Roman" w:cs="Times New Roman"/>
                <w:i/>
              </w:rPr>
              <w:t>/место</w:t>
            </w:r>
            <w:r w:rsidRPr="00AE3337">
              <w:rPr>
                <w:rFonts w:ascii="Times New Roman" w:hAnsi="Times New Roman" w:cs="Times New Roman"/>
                <w:i/>
              </w:rPr>
              <w:t xml:space="preserve"> рождения)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(место нахождения/адрес места жительства)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</w:t>
            </w:r>
            <w:r w:rsidR="007D13F5"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i/>
              </w:rPr>
              <w:t>_________________________________________</w:t>
            </w:r>
          </w:p>
          <w:p w:rsidR="008B03D6" w:rsidRPr="00AE3337" w:rsidRDefault="00FF2C7B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tc>
          <w:tcPr>
            <w:tcW w:w="3119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</w:t>
            </w:r>
          </w:p>
          <w:p w:rsidR="002367C8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(фамилия, имя, отчество</w:t>
            </w:r>
            <w:r w:rsidR="00FF2C7B"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8B03D6" w:rsidRPr="00AE3337" w:rsidRDefault="002367C8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</w:t>
            </w:r>
            <w:r w:rsidR="00987A51" w:rsidRPr="00AE3337">
              <w:rPr>
                <w:rFonts w:ascii="Times New Roman" w:hAnsi="Times New Roman" w:cs="Times New Roman"/>
                <w:i/>
              </w:rPr>
              <w:t>дата/место рождения</w:t>
            </w:r>
            <w:r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</w:t>
            </w:r>
            <w:r w:rsidR="002367C8"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  <w:p w:rsidR="00EC7EF8" w:rsidRPr="00AE3337" w:rsidRDefault="00411E80" w:rsidP="00411E80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_____________________________</w:t>
            </w:r>
            <w:r w:rsidR="00EC7EF8" w:rsidRPr="00AE33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  <w:p w:rsidR="008B03D6" w:rsidRPr="00AE3337" w:rsidRDefault="00EC7EF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2367C8" w:rsidRPr="00AE3337" w:rsidRDefault="002367C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</w:tr>
      <w:tr w:rsidR="008B03D6" w:rsidRPr="00AE3337" w:rsidTr="006E7639">
        <w:tc>
          <w:tcPr>
            <w:tcW w:w="3652" w:type="dxa"/>
          </w:tcPr>
          <w:p w:rsidR="00411E80" w:rsidRDefault="00411E80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D0888" w:rsidRPr="00CD0888" w:rsidRDefault="00B71F87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 w:rsidR="00CD08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Института НМФО</w:t>
            </w:r>
          </w:p>
          <w:p w:rsidR="00CA3C64" w:rsidRPr="00AE3337" w:rsidRDefault="00CA3C64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_________________</w:t>
            </w:r>
            <w:proofErr w:type="spellStart"/>
            <w:r w:rsidR="00CD0888">
              <w:rPr>
                <w:rFonts w:ascii="Times New Roman" w:hAnsi="Times New Roman" w:cs="Times New Roman"/>
                <w:b/>
              </w:rPr>
              <w:t>Н.И.Свиридова</w:t>
            </w:r>
            <w:proofErr w:type="spellEnd"/>
          </w:p>
          <w:p w:rsidR="005C3AAF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66" w:type="dxa"/>
          </w:tcPr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2D7B" w:rsidRPr="00AE3337" w:rsidRDefault="00642D7B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642D7B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5C3AAF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  <w:p w:rsidR="008B03D6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 xml:space="preserve">М.П.            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2D7B" w:rsidRPr="00AE3337" w:rsidRDefault="00642D7B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330FC1" w:rsidRPr="00AE3337" w:rsidRDefault="00FA2B60" w:rsidP="003D3ABE">
      <w:pPr>
        <w:suppressAutoHyphen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</w:t>
      </w: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1B253D" w:rsidSect="00BC316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5B" w:rsidRDefault="00CE125B" w:rsidP="009B5BAC">
      <w:pPr>
        <w:spacing w:after="0" w:line="240" w:lineRule="auto"/>
      </w:pPr>
      <w:r>
        <w:separator/>
      </w:r>
    </w:p>
  </w:endnote>
  <w:endnote w:type="continuationSeparator" w:id="0">
    <w:p w:rsidR="00CE125B" w:rsidRDefault="00CE125B" w:rsidP="009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5B" w:rsidRDefault="00CE125B" w:rsidP="009B5BAC">
      <w:pPr>
        <w:spacing w:after="0" w:line="240" w:lineRule="auto"/>
      </w:pPr>
      <w:r>
        <w:separator/>
      </w:r>
    </w:p>
  </w:footnote>
  <w:footnote w:type="continuationSeparator" w:id="0">
    <w:p w:rsidR="00CE125B" w:rsidRDefault="00CE125B" w:rsidP="009B5BAC">
      <w:pPr>
        <w:spacing w:after="0" w:line="240" w:lineRule="auto"/>
      </w:pPr>
      <w:r>
        <w:continuationSeparator/>
      </w:r>
    </w:p>
  </w:footnote>
  <w:footnote w:id="1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 </w:t>
      </w:r>
      <w:r w:rsidRPr="00B3520B">
        <w:rPr>
          <w:i/>
          <w:sz w:val="18"/>
          <w:szCs w:val="18"/>
        </w:rPr>
        <w:t>Заполняется только в случае, если Заказчик является юридическим лицом</w:t>
      </w:r>
    </w:p>
  </w:footnote>
  <w:footnote w:id="2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 </w:t>
      </w:r>
      <w:r w:rsidRPr="00987A51">
        <w:rPr>
          <w:i/>
          <w:sz w:val="18"/>
          <w:szCs w:val="18"/>
        </w:rPr>
        <w:t>Заполняется только в случае, если Обучающийся не является Заказчиком</w:t>
      </w:r>
    </w:p>
  </w:footnote>
  <w:footnote w:id="3">
    <w:p w:rsidR="008B03D6" w:rsidRPr="00B3520B" w:rsidRDefault="008B03D6" w:rsidP="008B03D6">
      <w:pPr>
        <w:pStyle w:val="a6"/>
        <w:rPr>
          <w:i/>
          <w:sz w:val="18"/>
          <w:szCs w:val="18"/>
        </w:rPr>
      </w:pPr>
      <w:r w:rsidRPr="00B3520B">
        <w:rPr>
          <w:rStyle w:val="a8"/>
          <w:i/>
          <w:sz w:val="18"/>
          <w:szCs w:val="18"/>
        </w:rPr>
        <w:footnoteRef/>
      </w:r>
      <w:r w:rsidRPr="00B3520B">
        <w:rPr>
          <w:i/>
          <w:sz w:val="18"/>
          <w:szCs w:val="18"/>
        </w:rPr>
        <w:t xml:space="preserve"> 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905"/>
    <w:multiLevelType w:val="multilevel"/>
    <w:tmpl w:val="F0B84F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6A5F7E"/>
    <w:multiLevelType w:val="multilevel"/>
    <w:tmpl w:val="CD7A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2604BE2"/>
    <w:multiLevelType w:val="hybridMultilevel"/>
    <w:tmpl w:val="C566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45A"/>
    <w:multiLevelType w:val="multilevel"/>
    <w:tmpl w:val="EF6C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9E41650"/>
    <w:multiLevelType w:val="multilevel"/>
    <w:tmpl w:val="43A8D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C62CBE"/>
    <w:multiLevelType w:val="hybridMultilevel"/>
    <w:tmpl w:val="6792E2B2"/>
    <w:lvl w:ilvl="0" w:tplc="8F309F4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67A90422"/>
    <w:multiLevelType w:val="multilevel"/>
    <w:tmpl w:val="A89AC3BC"/>
    <w:lvl w:ilvl="0">
      <w:start w:val="3"/>
      <w:numFmt w:val="decimal"/>
      <w:lvlText w:val="%1"/>
      <w:lvlJc w:val="left"/>
      <w:pPr>
        <w:ind w:left="1156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21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5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2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3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4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78"/>
      </w:pPr>
      <w:rPr>
        <w:lang w:val="ru-RU" w:eastAsia="en-US" w:bidi="ar-SA"/>
      </w:rPr>
    </w:lvl>
  </w:abstractNum>
  <w:abstractNum w:abstractNumId="7" w15:restartNumberingAfterBreak="0">
    <w:nsid w:val="69B93582"/>
    <w:multiLevelType w:val="hybridMultilevel"/>
    <w:tmpl w:val="BF6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C"/>
    <w:rsid w:val="000062E8"/>
    <w:rsid w:val="00006370"/>
    <w:rsid w:val="00022DED"/>
    <w:rsid w:val="00024057"/>
    <w:rsid w:val="000314C6"/>
    <w:rsid w:val="00040FB6"/>
    <w:rsid w:val="00050216"/>
    <w:rsid w:val="00051A3F"/>
    <w:rsid w:val="00052F2E"/>
    <w:rsid w:val="00061DC7"/>
    <w:rsid w:val="00073670"/>
    <w:rsid w:val="00081844"/>
    <w:rsid w:val="0008596D"/>
    <w:rsid w:val="000866BA"/>
    <w:rsid w:val="000B42E8"/>
    <w:rsid w:val="000D0EEE"/>
    <w:rsid w:val="000D589E"/>
    <w:rsid w:val="000D6808"/>
    <w:rsid w:val="000E4E5C"/>
    <w:rsid w:val="000F0FE7"/>
    <w:rsid w:val="000F10DC"/>
    <w:rsid w:val="00103628"/>
    <w:rsid w:val="001123BB"/>
    <w:rsid w:val="001128C6"/>
    <w:rsid w:val="00123CF9"/>
    <w:rsid w:val="001275BF"/>
    <w:rsid w:val="001275DD"/>
    <w:rsid w:val="0013110A"/>
    <w:rsid w:val="0016761F"/>
    <w:rsid w:val="00167FCA"/>
    <w:rsid w:val="00170FFA"/>
    <w:rsid w:val="00182AE3"/>
    <w:rsid w:val="00185878"/>
    <w:rsid w:val="00190914"/>
    <w:rsid w:val="00190F34"/>
    <w:rsid w:val="0019141B"/>
    <w:rsid w:val="0019667E"/>
    <w:rsid w:val="001B0209"/>
    <w:rsid w:val="001B253D"/>
    <w:rsid w:val="001B4E17"/>
    <w:rsid w:val="001C22DC"/>
    <w:rsid w:val="001D7561"/>
    <w:rsid w:val="001F7198"/>
    <w:rsid w:val="002008E9"/>
    <w:rsid w:val="00200E44"/>
    <w:rsid w:val="00206F8C"/>
    <w:rsid w:val="0020708A"/>
    <w:rsid w:val="00210C36"/>
    <w:rsid w:val="00212B5A"/>
    <w:rsid w:val="00214916"/>
    <w:rsid w:val="002316C7"/>
    <w:rsid w:val="002342C5"/>
    <w:rsid w:val="002367C8"/>
    <w:rsid w:val="0024598C"/>
    <w:rsid w:val="002532D9"/>
    <w:rsid w:val="00256911"/>
    <w:rsid w:val="0026417B"/>
    <w:rsid w:val="00265F16"/>
    <w:rsid w:val="00276B2D"/>
    <w:rsid w:val="002A6D1F"/>
    <w:rsid w:val="002B041A"/>
    <w:rsid w:val="002B4CF2"/>
    <w:rsid w:val="002C23E1"/>
    <w:rsid w:val="002D29BA"/>
    <w:rsid w:val="002E58AC"/>
    <w:rsid w:val="002F20F2"/>
    <w:rsid w:val="002F6AF4"/>
    <w:rsid w:val="002F7562"/>
    <w:rsid w:val="00307ECF"/>
    <w:rsid w:val="003144A5"/>
    <w:rsid w:val="00314A0F"/>
    <w:rsid w:val="00316138"/>
    <w:rsid w:val="003238F4"/>
    <w:rsid w:val="00323904"/>
    <w:rsid w:val="00330FC1"/>
    <w:rsid w:val="00332547"/>
    <w:rsid w:val="00340B13"/>
    <w:rsid w:val="00352BCC"/>
    <w:rsid w:val="0035669F"/>
    <w:rsid w:val="003623A6"/>
    <w:rsid w:val="0038127C"/>
    <w:rsid w:val="00394364"/>
    <w:rsid w:val="00396D62"/>
    <w:rsid w:val="003A631B"/>
    <w:rsid w:val="003D03F6"/>
    <w:rsid w:val="003D3ABE"/>
    <w:rsid w:val="003D4EB6"/>
    <w:rsid w:val="003F00B3"/>
    <w:rsid w:val="00405266"/>
    <w:rsid w:val="004113BA"/>
    <w:rsid w:val="00411E80"/>
    <w:rsid w:val="00412C87"/>
    <w:rsid w:val="00434870"/>
    <w:rsid w:val="00437C8C"/>
    <w:rsid w:val="00445ED8"/>
    <w:rsid w:val="004557BE"/>
    <w:rsid w:val="0046059B"/>
    <w:rsid w:val="00460C4B"/>
    <w:rsid w:val="004649C6"/>
    <w:rsid w:val="00477074"/>
    <w:rsid w:val="00486380"/>
    <w:rsid w:val="00497ECC"/>
    <w:rsid w:val="004B12AA"/>
    <w:rsid w:val="004B23B1"/>
    <w:rsid w:val="004B52C3"/>
    <w:rsid w:val="004C3BF4"/>
    <w:rsid w:val="00504C18"/>
    <w:rsid w:val="00513757"/>
    <w:rsid w:val="00516E20"/>
    <w:rsid w:val="00516EF4"/>
    <w:rsid w:val="005230B2"/>
    <w:rsid w:val="00543187"/>
    <w:rsid w:val="00547B2E"/>
    <w:rsid w:val="005506EC"/>
    <w:rsid w:val="00553678"/>
    <w:rsid w:val="00556A29"/>
    <w:rsid w:val="00570A82"/>
    <w:rsid w:val="00583688"/>
    <w:rsid w:val="00586F00"/>
    <w:rsid w:val="00595C63"/>
    <w:rsid w:val="005A0CD0"/>
    <w:rsid w:val="005A38F0"/>
    <w:rsid w:val="005C3AAF"/>
    <w:rsid w:val="005C570D"/>
    <w:rsid w:val="005C5760"/>
    <w:rsid w:val="005D2D3F"/>
    <w:rsid w:val="005D5AAF"/>
    <w:rsid w:val="005E47D5"/>
    <w:rsid w:val="005E4BE0"/>
    <w:rsid w:val="005F046E"/>
    <w:rsid w:val="005F2174"/>
    <w:rsid w:val="006134F5"/>
    <w:rsid w:val="00622632"/>
    <w:rsid w:val="00622D62"/>
    <w:rsid w:val="006254B6"/>
    <w:rsid w:val="006375CA"/>
    <w:rsid w:val="00642D7B"/>
    <w:rsid w:val="00647279"/>
    <w:rsid w:val="00652F5B"/>
    <w:rsid w:val="00663F30"/>
    <w:rsid w:val="006664D5"/>
    <w:rsid w:val="00672828"/>
    <w:rsid w:val="006919C4"/>
    <w:rsid w:val="00692272"/>
    <w:rsid w:val="006A649A"/>
    <w:rsid w:val="006B0418"/>
    <w:rsid w:val="006B4198"/>
    <w:rsid w:val="006B6578"/>
    <w:rsid w:val="006C2E71"/>
    <w:rsid w:val="006D2D0A"/>
    <w:rsid w:val="006D40AA"/>
    <w:rsid w:val="006E7639"/>
    <w:rsid w:val="006F19B9"/>
    <w:rsid w:val="00704369"/>
    <w:rsid w:val="0070717F"/>
    <w:rsid w:val="007125BA"/>
    <w:rsid w:val="00715C0D"/>
    <w:rsid w:val="00730FE0"/>
    <w:rsid w:val="0073319F"/>
    <w:rsid w:val="007579C2"/>
    <w:rsid w:val="00763893"/>
    <w:rsid w:val="00772CFA"/>
    <w:rsid w:val="0077330B"/>
    <w:rsid w:val="00774EAF"/>
    <w:rsid w:val="00776970"/>
    <w:rsid w:val="0079565E"/>
    <w:rsid w:val="007B6166"/>
    <w:rsid w:val="007B71A2"/>
    <w:rsid w:val="007C0D18"/>
    <w:rsid w:val="007D13F5"/>
    <w:rsid w:val="007D5148"/>
    <w:rsid w:val="007F3240"/>
    <w:rsid w:val="007F4F40"/>
    <w:rsid w:val="00802323"/>
    <w:rsid w:val="00804D4F"/>
    <w:rsid w:val="0081149C"/>
    <w:rsid w:val="00811662"/>
    <w:rsid w:val="00811948"/>
    <w:rsid w:val="0081683B"/>
    <w:rsid w:val="00836D6C"/>
    <w:rsid w:val="00841EBB"/>
    <w:rsid w:val="008436D8"/>
    <w:rsid w:val="00861884"/>
    <w:rsid w:val="0086300C"/>
    <w:rsid w:val="008652F1"/>
    <w:rsid w:val="00881F50"/>
    <w:rsid w:val="00893082"/>
    <w:rsid w:val="008A2169"/>
    <w:rsid w:val="008A7382"/>
    <w:rsid w:val="008B03D6"/>
    <w:rsid w:val="008B165B"/>
    <w:rsid w:val="008C0AFB"/>
    <w:rsid w:val="008C0CD0"/>
    <w:rsid w:val="008C0DB2"/>
    <w:rsid w:val="008C75AF"/>
    <w:rsid w:val="008D6B22"/>
    <w:rsid w:val="008E3265"/>
    <w:rsid w:val="008E3745"/>
    <w:rsid w:val="008F0196"/>
    <w:rsid w:val="008F0902"/>
    <w:rsid w:val="00915BC2"/>
    <w:rsid w:val="00926156"/>
    <w:rsid w:val="0093387A"/>
    <w:rsid w:val="009414C4"/>
    <w:rsid w:val="00944E04"/>
    <w:rsid w:val="00956D4A"/>
    <w:rsid w:val="00962797"/>
    <w:rsid w:val="0096674D"/>
    <w:rsid w:val="00966E39"/>
    <w:rsid w:val="00975415"/>
    <w:rsid w:val="00980AB3"/>
    <w:rsid w:val="009819A7"/>
    <w:rsid w:val="0098650D"/>
    <w:rsid w:val="00987A51"/>
    <w:rsid w:val="009911B3"/>
    <w:rsid w:val="009972A0"/>
    <w:rsid w:val="009A3E78"/>
    <w:rsid w:val="009A7017"/>
    <w:rsid w:val="009B4365"/>
    <w:rsid w:val="009B5BAC"/>
    <w:rsid w:val="009C37AD"/>
    <w:rsid w:val="009C4757"/>
    <w:rsid w:val="009C5EBC"/>
    <w:rsid w:val="009E4F3E"/>
    <w:rsid w:val="00A001F0"/>
    <w:rsid w:val="00A25B70"/>
    <w:rsid w:val="00A51444"/>
    <w:rsid w:val="00A5434E"/>
    <w:rsid w:val="00A70540"/>
    <w:rsid w:val="00A74F95"/>
    <w:rsid w:val="00A83DF5"/>
    <w:rsid w:val="00A93454"/>
    <w:rsid w:val="00A94E43"/>
    <w:rsid w:val="00AA3311"/>
    <w:rsid w:val="00AC6AEF"/>
    <w:rsid w:val="00AD7C9B"/>
    <w:rsid w:val="00AE20E7"/>
    <w:rsid w:val="00AE3337"/>
    <w:rsid w:val="00AE3523"/>
    <w:rsid w:val="00AE3D96"/>
    <w:rsid w:val="00B00D21"/>
    <w:rsid w:val="00B24F10"/>
    <w:rsid w:val="00B302DD"/>
    <w:rsid w:val="00B3520B"/>
    <w:rsid w:val="00B41E18"/>
    <w:rsid w:val="00B47519"/>
    <w:rsid w:val="00B51DE8"/>
    <w:rsid w:val="00B616C1"/>
    <w:rsid w:val="00B67715"/>
    <w:rsid w:val="00B71F87"/>
    <w:rsid w:val="00B9065F"/>
    <w:rsid w:val="00B96689"/>
    <w:rsid w:val="00BA1D2A"/>
    <w:rsid w:val="00BC316C"/>
    <w:rsid w:val="00BD052F"/>
    <w:rsid w:val="00BD1F84"/>
    <w:rsid w:val="00BD39EE"/>
    <w:rsid w:val="00BE2719"/>
    <w:rsid w:val="00BF4FC0"/>
    <w:rsid w:val="00C03CF0"/>
    <w:rsid w:val="00C05515"/>
    <w:rsid w:val="00C07D88"/>
    <w:rsid w:val="00C07E25"/>
    <w:rsid w:val="00C1586B"/>
    <w:rsid w:val="00C277C0"/>
    <w:rsid w:val="00C434B6"/>
    <w:rsid w:val="00C61B8F"/>
    <w:rsid w:val="00C70153"/>
    <w:rsid w:val="00C70C4F"/>
    <w:rsid w:val="00C86875"/>
    <w:rsid w:val="00C91A4B"/>
    <w:rsid w:val="00C938FB"/>
    <w:rsid w:val="00C953DC"/>
    <w:rsid w:val="00CA1806"/>
    <w:rsid w:val="00CA3C64"/>
    <w:rsid w:val="00CC4F4A"/>
    <w:rsid w:val="00CC63C5"/>
    <w:rsid w:val="00CD01BF"/>
    <w:rsid w:val="00CD0888"/>
    <w:rsid w:val="00CE012B"/>
    <w:rsid w:val="00CE01FE"/>
    <w:rsid w:val="00CE125B"/>
    <w:rsid w:val="00CE1A94"/>
    <w:rsid w:val="00CE6ACB"/>
    <w:rsid w:val="00CF67BE"/>
    <w:rsid w:val="00D012BC"/>
    <w:rsid w:val="00D0765A"/>
    <w:rsid w:val="00D40037"/>
    <w:rsid w:val="00D41913"/>
    <w:rsid w:val="00D50B23"/>
    <w:rsid w:val="00D62F1A"/>
    <w:rsid w:val="00D73606"/>
    <w:rsid w:val="00D737C1"/>
    <w:rsid w:val="00D9580C"/>
    <w:rsid w:val="00D96596"/>
    <w:rsid w:val="00DA3A70"/>
    <w:rsid w:val="00DA434F"/>
    <w:rsid w:val="00DC484B"/>
    <w:rsid w:val="00DE4058"/>
    <w:rsid w:val="00DF36C5"/>
    <w:rsid w:val="00E1198A"/>
    <w:rsid w:val="00E17118"/>
    <w:rsid w:val="00E4300F"/>
    <w:rsid w:val="00E43E07"/>
    <w:rsid w:val="00E45108"/>
    <w:rsid w:val="00E45785"/>
    <w:rsid w:val="00E50187"/>
    <w:rsid w:val="00E50B0C"/>
    <w:rsid w:val="00E74496"/>
    <w:rsid w:val="00E77099"/>
    <w:rsid w:val="00E87337"/>
    <w:rsid w:val="00E94727"/>
    <w:rsid w:val="00EA3D91"/>
    <w:rsid w:val="00EB098D"/>
    <w:rsid w:val="00EB4FD3"/>
    <w:rsid w:val="00EC0984"/>
    <w:rsid w:val="00EC7EF8"/>
    <w:rsid w:val="00EE094D"/>
    <w:rsid w:val="00EE2BF9"/>
    <w:rsid w:val="00EE4AC6"/>
    <w:rsid w:val="00EF3E4B"/>
    <w:rsid w:val="00F161D2"/>
    <w:rsid w:val="00F17D60"/>
    <w:rsid w:val="00F207C5"/>
    <w:rsid w:val="00F56B92"/>
    <w:rsid w:val="00F57E2D"/>
    <w:rsid w:val="00F61128"/>
    <w:rsid w:val="00F63212"/>
    <w:rsid w:val="00F64AD6"/>
    <w:rsid w:val="00F650F9"/>
    <w:rsid w:val="00F727FE"/>
    <w:rsid w:val="00F9094A"/>
    <w:rsid w:val="00F9318E"/>
    <w:rsid w:val="00F94A15"/>
    <w:rsid w:val="00F96751"/>
    <w:rsid w:val="00FA12CF"/>
    <w:rsid w:val="00FA15B3"/>
    <w:rsid w:val="00FA2B60"/>
    <w:rsid w:val="00FA65B6"/>
    <w:rsid w:val="00FB2801"/>
    <w:rsid w:val="00FD654E"/>
    <w:rsid w:val="00FE0309"/>
    <w:rsid w:val="00FE223A"/>
    <w:rsid w:val="00FF0AD4"/>
    <w:rsid w:val="00FF2C7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B635"/>
  <w15:docId w15:val="{466C1FC7-2C05-444B-9F47-A140C7E5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7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5B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9B5B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5B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5BAC"/>
    <w:rPr>
      <w:vertAlign w:val="superscript"/>
    </w:rPr>
  </w:style>
  <w:style w:type="paragraph" w:customStyle="1" w:styleId="Style8">
    <w:name w:val="Style8"/>
    <w:basedOn w:val="a"/>
    <w:rsid w:val="009B5BAC"/>
    <w:pPr>
      <w:widowControl w:val="0"/>
      <w:autoSpaceDE w:val="0"/>
      <w:autoSpaceDN w:val="0"/>
      <w:adjustRightInd w:val="0"/>
      <w:spacing w:after="0" w:line="3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B5BAC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5B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Hyperlink"/>
    <w:basedOn w:val="a0"/>
    <w:uiPriority w:val="99"/>
    <w:unhideWhenUsed/>
    <w:rsid w:val="009B5BAC"/>
    <w:rPr>
      <w:color w:val="0000FF"/>
      <w:u w:val="single"/>
    </w:rPr>
  </w:style>
  <w:style w:type="table" w:styleId="ac">
    <w:name w:val="Table Grid"/>
    <w:basedOn w:val="a1"/>
    <w:uiPriority w:val="5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77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277C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63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632"/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7C0D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0007E933D98D67002571BE0422743DD29C16E09A9E8D59C71198F265EC9DDFD2D2DCB7649B045E4M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0007E933D98D67002571BE0422743DD29C16E09A9E8D59C71198F265EC9DDFD2D2DCB7649B14BE4M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0007E933D98D67002571BE0422743DD29C16E09A9E8D59C71198F26E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0007E933D98D67002571BE0422743DD28C36D06AEE8D59C71198F26E5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B3A3-EC44-4C83-B166-11615C85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3682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Links>
    <vt:vector size="60" baseType="variant">
      <vt:variant>
        <vt:i4>2228276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consultantplus://offline/ref=ABF0007E933D98D67002571BE0422743DD29C16E09A9E8D59C71198F265EC9DDFD2D2DCB7649B14BE4M3I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4194305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consultantplus://offline/ref=ABF0007E933D98D67002571BE0422743DD29C16E09A9E8D59C71198F26E5MEI</vt:lpwstr>
      </vt:variant>
      <vt:variant>
        <vt:lpwstr/>
      </vt:variant>
      <vt:variant>
        <vt:i4>4194384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consultantplus://offline/ref=ABF0007E933D98D67002571BE0422743DD28C36D06AEE8D59C71198F26E5MEI</vt:lpwstr>
      </vt:variant>
      <vt:variant>
        <vt:lpwstr/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consultantplus://offline/ref=ABF0007E933D98D67002571BE0422743DD29C16E09A9E8D59C71198F265EC9DDFD2D2DCB7649B045E4MDI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ipmarchukov</dc:creator>
  <cp:lastModifiedBy>user</cp:lastModifiedBy>
  <cp:revision>2</cp:revision>
  <cp:lastPrinted>2017-05-26T07:22:00Z</cp:lastPrinted>
  <dcterms:created xsi:type="dcterms:W3CDTF">2026-02-12T11:50:00Z</dcterms:created>
  <dcterms:modified xsi:type="dcterms:W3CDTF">2026-02-12T11:50:00Z</dcterms:modified>
</cp:coreProperties>
</file>